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E3CE8" w14:textId="77777777" w:rsidR="002D7589" w:rsidRPr="00470CBE" w:rsidRDefault="002D7589" w:rsidP="002D7589">
      <w:pPr>
        <w:spacing w:after="40" w:line="228" w:lineRule="auto"/>
        <w:jc w:val="center"/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</w:pPr>
      <w:r w:rsidRPr="00470CBE">
        <w:rPr>
          <w:rFonts w:ascii="Castellar" w:eastAsia="Candara" w:hAnsi="Castellar" w:cs="Times New Roman"/>
          <w:b/>
          <w:caps/>
          <w:color w:val="00B050"/>
          <w:sz w:val="56"/>
          <w:szCs w:val="56"/>
          <w:lang w:val="en-US" w:eastAsia="ja-JP"/>
        </w:rPr>
        <w:t>SURVIVING</w:t>
      </w:r>
      <w:r w:rsidRPr="00470CBE"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  <w:t xml:space="preserve"> </w:t>
      </w:r>
      <w:r w:rsidRPr="00470CBE">
        <w:rPr>
          <w:rFonts w:ascii="Castellar" w:eastAsia="Candara" w:hAnsi="Castellar" w:cs="Times New Roman"/>
          <w:b/>
          <w:caps/>
          <w:color w:val="FFC000"/>
          <w:sz w:val="56"/>
          <w:szCs w:val="56"/>
          <w:lang w:val="en-US" w:eastAsia="ja-JP"/>
        </w:rPr>
        <w:t>UNITED</w:t>
      </w:r>
    </w:p>
    <w:p w14:paraId="08036A59" w14:textId="77777777" w:rsidR="002D7589" w:rsidRPr="002D7589" w:rsidRDefault="002D7589" w:rsidP="002D7589">
      <w:pPr>
        <w:spacing w:after="0" w:line="204" w:lineRule="auto"/>
        <w:contextualSpacing/>
        <w:jc w:val="center"/>
        <w:rPr>
          <w:rFonts w:ascii="Candara" w:eastAsia="Times New Roman" w:hAnsi="Candara" w:cs="Times New Roman"/>
          <w:b/>
          <w:bCs/>
          <w:caps/>
          <w:kern w:val="28"/>
          <w:sz w:val="84"/>
          <w:szCs w:val="24"/>
          <w:lang w:val="en-US" w:eastAsia="ja-JP"/>
        </w:rPr>
      </w:pPr>
      <w:r w:rsidRPr="002D7589">
        <w:rPr>
          <w:rFonts w:ascii="Candara" w:eastAsia="Times New Roman" w:hAnsi="Candara" w:cs="Times New Roman"/>
          <w:b/>
          <w:bCs/>
          <w:caps/>
          <w:kern w:val="28"/>
          <w:sz w:val="84"/>
          <w:szCs w:val="24"/>
          <w:lang w:val="en-US" w:eastAsia="ja-JP"/>
        </w:rPr>
        <w:t>COMMUNITY SHOPPING EVENT</w:t>
      </w:r>
    </w:p>
    <w:p w14:paraId="0613988D" w14:textId="77777777" w:rsidR="002D7589" w:rsidRPr="00470CBE" w:rsidRDefault="002D7589" w:rsidP="009B355C">
      <w:pPr>
        <w:spacing w:after="40" w:line="228" w:lineRule="auto"/>
        <w:jc w:val="center"/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</w:pPr>
      <w:r w:rsidRPr="00470CBE">
        <w:rPr>
          <w:rFonts w:ascii="Castellar" w:eastAsia="Candara" w:hAnsi="Castellar" w:cs="Times New Roman"/>
          <w:b/>
          <w:caps/>
          <w:color w:val="00B050"/>
          <w:sz w:val="56"/>
          <w:szCs w:val="56"/>
          <w:lang w:val="en-US" w:eastAsia="ja-JP"/>
        </w:rPr>
        <w:t>SUPPORTING</w:t>
      </w:r>
      <w:r w:rsidRPr="00470CBE"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  <w:t xml:space="preserve"> </w:t>
      </w:r>
      <w:r w:rsidRPr="00470CBE">
        <w:rPr>
          <w:rFonts w:ascii="Castellar" w:eastAsia="Candara" w:hAnsi="Castellar" w:cs="Times New Roman"/>
          <w:b/>
          <w:caps/>
          <w:color w:val="FFC000"/>
          <w:sz w:val="56"/>
          <w:szCs w:val="56"/>
          <w:lang w:val="en-US" w:eastAsia="ja-JP"/>
        </w:rPr>
        <w:t>SURVIVORS</w:t>
      </w:r>
      <w:r w:rsidRPr="00470CBE"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  <w:t xml:space="preserve"> </w:t>
      </w:r>
      <w:r w:rsidRPr="00470CBE">
        <w:rPr>
          <w:rFonts w:ascii="Castellar" w:eastAsia="Candara" w:hAnsi="Castellar" w:cs="Times New Roman"/>
          <w:b/>
          <w:caps/>
          <w:color w:val="00B050"/>
          <w:sz w:val="56"/>
          <w:szCs w:val="56"/>
          <w:lang w:val="en-US" w:eastAsia="ja-JP"/>
        </w:rPr>
        <w:t>OF</w:t>
      </w:r>
      <w:r w:rsidRPr="00470CBE">
        <w:rPr>
          <w:rFonts w:ascii="Castellar" w:eastAsia="Candara" w:hAnsi="Castellar" w:cs="Times New Roman"/>
          <w:b/>
          <w:caps/>
          <w:color w:val="572111"/>
          <w:sz w:val="56"/>
          <w:szCs w:val="56"/>
          <w:lang w:val="en-US" w:eastAsia="ja-JP"/>
        </w:rPr>
        <w:t xml:space="preserve"> </w:t>
      </w:r>
      <w:r w:rsidRPr="00470CBE">
        <w:rPr>
          <w:rFonts w:ascii="Castellar" w:eastAsia="Candara" w:hAnsi="Castellar" w:cs="Times New Roman"/>
          <w:b/>
          <w:caps/>
          <w:color w:val="FFC000"/>
          <w:sz w:val="56"/>
          <w:szCs w:val="56"/>
          <w:lang w:val="en-US" w:eastAsia="ja-JP"/>
        </w:rPr>
        <w:t>ABUSE</w:t>
      </w:r>
    </w:p>
    <w:p w14:paraId="3F4B9431" w14:textId="77777777" w:rsidR="00C63380" w:rsidRDefault="00C63380" w:rsidP="00F61BDE">
      <w:pPr>
        <w:pBdr>
          <w:top w:val="dotted" w:sz="2" w:space="15" w:color="572111"/>
          <w:left w:val="dotted" w:sz="2" w:space="2" w:color="FFFFFF"/>
          <w:right w:val="dotted" w:sz="2" w:space="2" w:color="FFFFFF"/>
        </w:pBdr>
        <w:spacing w:before="360" w:after="4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44"/>
          <w:szCs w:val="24"/>
          <w:lang w:val="en-US" w:eastAsia="ja-JP"/>
        </w:rPr>
      </w:pPr>
    </w:p>
    <w:p w14:paraId="38CFFFE3" w14:textId="005B07EC" w:rsidR="002D7589" w:rsidRPr="002423BB" w:rsidRDefault="002D7589" w:rsidP="00F61BDE">
      <w:pPr>
        <w:pBdr>
          <w:top w:val="dotted" w:sz="2" w:space="15" w:color="572111"/>
          <w:left w:val="dotted" w:sz="2" w:space="2" w:color="FFFFFF"/>
          <w:right w:val="dotted" w:sz="2" w:space="2" w:color="FFFFFF"/>
        </w:pBdr>
        <w:spacing w:before="360" w:after="4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</w:pP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  <w:t>26</w:t>
      </w: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vertAlign w:val="superscript"/>
          <w:lang w:val="en-US" w:eastAsia="ja-JP"/>
        </w:rPr>
        <w:t>th</w:t>
      </w: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  <w:t xml:space="preserve"> May 2018</w:t>
      </w:r>
    </w:p>
    <w:p w14:paraId="1E9876D1" w14:textId="77777777" w:rsidR="002D7589" w:rsidRPr="002423BB" w:rsidRDefault="002D7589" w:rsidP="00F61BDE">
      <w:pPr>
        <w:spacing w:after="30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</w:pP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  <w:t>1pm-4pm</w:t>
      </w:r>
    </w:p>
    <w:p w14:paraId="5A12F11D" w14:textId="15974918" w:rsidR="002D7589" w:rsidRPr="002423BB" w:rsidRDefault="002D7589" w:rsidP="00F61BDE">
      <w:pPr>
        <w:spacing w:after="30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</w:pP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  <w:t>FREE ENTRY</w:t>
      </w:r>
    </w:p>
    <w:p w14:paraId="67DBD5C3" w14:textId="02B7E3EB" w:rsidR="00B63D42" w:rsidRPr="002423BB" w:rsidRDefault="00B63D42" w:rsidP="00F61BDE">
      <w:pPr>
        <w:spacing w:after="30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</w:pPr>
      <w:r w:rsidRPr="002423BB">
        <w:rPr>
          <w:rFonts w:ascii="Castellar" w:eastAsia="Candara" w:hAnsi="Castellar" w:cs="Times New Roman"/>
          <w:b/>
          <w:bCs/>
          <w:smallCaps/>
          <w:sz w:val="72"/>
          <w:szCs w:val="72"/>
          <w:lang w:val="en-US" w:eastAsia="ja-JP"/>
        </w:rPr>
        <w:t>Everyone welcome</w:t>
      </w:r>
    </w:p>
    <w:p w14:paraId="23B8C06D" w14:textId="77777777" w:rsidR="002D7589" w:rsidRPr="00470CBE" w:rsidRDefault="002D7589" w:rsidP="002D7589">
      <w:pPr>
        <w:spacing w:after="300" w:line="216" w:lineRule="auto"/>
        <w:ind w:left="101" w:right="101"/>
        <w:contextualSpacing/>
        <w:rPr>
          <w:rFonts w:ascii="Castellar" w:eastAsia="Candara" w:hAnsi="Castellar" w:cs="Times New Roman"/>
          <w:b/>
          <w:bCs/>
          <w:smallCaps/>
          <w:sz w:val="52"/>
          <w:szCs w:val="52"/>
          <w:lang w:val="en-US" w:eastAsia="ja-JP"/>
        </w:rPr>
      </w:pPr>
    </w:p>
    <w:p w14:paraId="01BAD5BE" w14:textId="51810321" w:rsidR="002D7589" w:rsidRPr="00470CBE" w:rsidRDefault="002D7589" w:rsidP="00F61BDE">
      <w:pPr>
        <w:spacing w:after="300" w:line="216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bCs/>
          <w:smallCaps/>
          <w:sz w:val="52"/>
          <w:szCs w:val="52"/>
          <w:lang w:val="en-US" w:eastAsia="ja-JP"/>
        </w:rPr>
      </w:pPr>
      <w:r w:rsidRPr="00470CBE">
        <w:rPr>
          <w:rFonts w:ascii="Castellar" w:eastAsia="Candara" w:hAnsi="Castellar" w:cs="Times New Roman"/>
          <w:b/>
          <w:bCs/>
          <w:smallCaps/>
          <w:color w:val="000000"/>
          <w:sz w:val="52"/>
          <w:szCs w:val="52"/>
          <w:lang w:val="en-US" w:eastAsia="ja-JP"/>
        </w:rPr>
        <w:t>Uplands Community Centre</w:t>
      </w:r>
    </w:p>
    <w:p w14:paraId="77A679B7" w14:textId="5433B232" w:rsidR="002D7589" w:rsidRPr="00B63D42" w:rsidRDefault="00692728" w:rsidP="00F61BDE">
      <w:pPr>
        <w:pBdr>
          <w:left w:val="dotted" w:sz="2" w:space="1" w:color="FFFFFF"/>
          <w:bottom w:val="dotted" w:sz="2" w:space="15" w:color="572111"/>
          <w:right w:val="dotted" w:sz="2" w:space="2" w:color="FFFFFF"/>
        </w:pBdr>
        <w:spacing w:after="400" w:line="228" w:lineRule="auto"/>
        <w:ind w:left="101" w:right="101"/>
        <w:contextualSpacing/>
        <w:jc w:val="center"/>
        <w:rPr>
          <w:rFonts w:ascii="Castellar" w:eastAsia="Candara" w:hAnsi="Castellar" w:cs="Times New Roman"/>
          <w:b/>
          <w:smallCaps/>
          <w:color w:val="000000" w:themeColor="text1"/>
          <w:sz w:val="36"/>
          <w:szCs w:val="36"/>
          <w:lang w:val="en-US" w:eastAsia="ja-JP"/>
        </w:rPr>
      </w:pPr>
      <w:r w:rsidRPr="00B63D42">
        <w:rPr>
          <w:rFonts w:ascii="Castellar" w:eastAsia="Candara" w:hAnsi="Castellar" w:cs="Times New Roman"/>
          <w:b/>
          <w:smallCaps/>
          <w:color w:val="000000" w:themeColor="text1"/>
          <w:sz w:val="36"/>
          <w:szCs w:val="36"/>
          <w:lang w:val="en-US" w:eastAsia="ja-JP"/>
        </w:rPr>
        <w:t>Ashburnham Way, Carlton Colville, Lowestoft NR33 8SJ</w:t>
      </w:r>
    </w:p>
    <w:p w14:paraId="3F929E44" w14:textId="77777777" w:rsidR="00470CBE" w:rsidRDefault="00470CBE" w:rsidP="00C7380B">
      <w:pPr>
        <w:spacing w:after="240" w:line="288" w:lineRule="auto"/>
        <w:ind w:left="101" w:right="101"/>
        <w:jc w:val="center"/>
        <w:rPr>
          <w:rFonts w:ascii="Candara" w:eastAsia="Candara" w:hAnsi="Candara" w:cs="Times New Roman"/>
          <w:b/>
          <w:sz w:val="36"/>
          <w:szCs w:val="36"/>
          <w:lang w:val="en-US" w:eastAsia="ja-JP"/>
        </w:rPr>
      </w:pPr>
    </w:p>
    <w:p w14:paraId="64AEC121" w14:textId="29A0B6F3" w:rsidR="00D019FB" w:rsidRPr="00B63D42" w:rsidRDefault="00F61BDE" w:rsidP="00B63D42">
      <w:pPr>
        <w:spacing w:after="240" w:line="288" w:lineRule="auto"/>
        <w:ind w:right="101"/>
        <w:jc w:val="center"/>
        <w:rPr>
          <w:rFonts w:ascii="Castellar" w:hAnsi="Castellar"/>
          <w:b/>
          <w:sz w:val="36"/>
          <w:szCs w:val="36"/>
        </w:rPr>
      </w:pP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We have;</w:t>
      </w:r>
      <w:r w:rsidR="00C7380B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Refreshments, Raffle,</w:t>
      </w: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Twinkle </w:t>
      </w:r>
      <w:proofErr w:type="spellStart"/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Twinkle</w:t>
      </w:r>
      <w:proofErr w:type="spellEnd"/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Little Party (Princesses),</w:t>
      </w:r>
      <w:r w:rsidR="00C7380B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</w:t>
      </w:r>
      <w:proofErr w:type="spellStart"/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Shugy</w:t>
      </w:r>
      <w:r w:rsidR="00EE263D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o</w:t>
      </w: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sha</w:t>
      </w:r>
      <w:proofErr w:type="spellEnd"/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Ju-Jitsu demonstration, </w:t>
      </w:r>
      <w:r w:rsidR="00C7380B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Gabriella’s Cakes, </w:t>
      </w: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Scentsy, Forever Living, Jumble &amp; Craft</w:t>
      </w:r>
      <w:r w:rsidR="00B63D42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, </w:t>
      </w: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The Little Pea </w:t>
      </w:r>
      <w:bookmarkStart w:id="0" w:name="_GoBack"/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Pod</w:t>
      </w:r>
      <w:r w:rsidR="00B63D42"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 xml:space="preserve"> and lots more</w:t>
      </w:r>
    </w:p>
    <w:bookmarkEnd w:id="0"/>
    <w:p w14:paraId="62338093" w14:textId="2EDD9388" w:rsidR="00C7380B" w:rsidRPr="00B63D42" w:rsidRDefault="00C7380B" w:rsidP="00C7380B">
      <w:pPr>
        <w:spacing w:after="240" w:line="288" w:lineRule="auto"/>
        <w:ind w:left="101" w:right="101"/>
        <w:jc w:val="center"/>
        <w:rPr>
          <w:rFonts w:ascii="Castellar" w:hAnsi="Castellar"/>
          <w:b/>
          <w:sz w:val="36"/>
          <w:szCs w:val="36"/>
        </w:rPr>
      </w:pPr>
      <w:r w:rsidRPr="00B63D42">
        <w:rPr>
          <w:rFonts w:ascii="Castellar" w:eastAsia="Candara" w:hAnsi="Castellar" w:cs="Times New Roman"/>
          <w:b/>
          <w:sz w:val="36"/>
          <w:szCs w:val="36"/>
          <w:lang w:val="en-US" w:eastAsia="ja-JP"/>
        </w:rPr>
        <w:t>Contact Angie on 07900391412</w:t>
      </w:r>
    </w:p>
    <w:sectPr w:rsidR="00C7380B" w:rsidRPr="00B63D42" w:rsidSect="002423BB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89"/>
    <w:rsid w:val="002423BB"/>
    <w:rsid w:val="002D7589"/>
    <w:rsid w:val="00313419"/>
    <w:rsid w:val="003820FD"/>
    <w:rsid w:val="00470CBE"/>
    <w:rsid w:val="004B5990"/>
    <w:rsid w:val="005D02B0"/>
    <w:rsid w:val="00692728"/>
    <w:rsid w:val="009B355C"/>
    <w:rsid w:val="00A83AEA"/>
    <w:rsid w:val="00B54E0F"/>
    <w:rsid w:val="00B63D42"/>
    <w:rsid w:val="00C63380"/>
    <w:rsid w:val="00C7380B"/>
    <w:rsid w:val="00D019FB"/>
    <w:rsid w:val="00E578CA"/>
    <w:rsid w:val="00EE263D"/>
    <w:rsid w:val="00F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B233"/>
  <w15:docId w15:val="{FB5AC8B6-D783-42C3-A134-A54FC80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Julie Paton</cp:lastModifiedBy>
  <cp:revision>2</cp:revision>
  <cp:lastPrinted>2018-05-08T09:36:00Z</cp:lastPrinted>
  <dcterms:created xsi:type="dcterms:W3CDTF">2018-05-14T10:30:00Z</dcterms:created>
  <dcterms:modified xsi:type="dcterms:W3CDTF">2018-05-14T10:30:00Z</dcterms:modified>
</cp:coreProperties>
</file>